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4962"/>
        <w:gridCol w:w="5619"/>
      </w:tblGrid>
      <w:tr w:rsidR="00590A35" w:rsidTr="00425537">
        <w:trPr>
          <w:trHeight w:val="1050"/>
        </w:trPr>
        <w:tc>
          <w:tcPr>
            <w:tcW w:w="4962" w:type="dxa"/>
            <w:vMerge w:val="restart"/>
            <w:shd w:val="clear" w:color="auto" w:fill="auto"/>
          </w:tcPr>
          <w:p w:rsidR="00590A35" w:rsidRDefault="00590A35" w:rsidP="00425537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511A961" wp14:editId="619BBC63">
                  <wp:extent cx="3286125" cy="1428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  <w:shd w:val="clear" w:color="auto" w:fill="auto"/>
          </w:tcPr>
          <w:p w:rsidR="00590A35" w:rsidRPr="00FB1CFC" w:rsidRDefault="00590A35" w:rsidP="0042553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970D1D" wp14:editId="73DEE1A1">
                  <wp:extent cx="3400425" cy="504825"/>
                  <wp:effectExtent l="0" t="0" r="9525" b="9525"/>
                  <wp:docPr id="1" name="Picture 1" descr="Description: F:\TypingPool\4 ADMIN\Logos\2013\2013 ND Logo 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F:\TypingPool\4 ADMIN\Logos\2013\2013 ND Logo 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FC">
              <w:rPr>
                <w:rFonts w:ascii="Tahoma" w:hAnsi="Tahoma" w:cs="Tahoma"/>
                <w:b/>
              </w:rPr>
              <w:t>Looseleigh Lane, Derriford, Plymouth, PL6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B1CFC">
              <w:rPr>
                <w:rFonts w:ascii="Tahoma" w:hAnsi="Tahoma" w:cs="Tahoma"/>
                <w:b/>
              </w:rPr>
              <w:t>5HN</w:t>
            </w:r>
          </w:p>
        </w:tc>
      </w:tr>
      <w:tr w:rsidR="00590A35" w:rsidTr="00425537">
        <w:trPr>
          <w:gridAfter w:val="1"/>
          <w:wAfter w:w="5619" w:type="dxa"/>
          <w:trHeight w:val="1050"/>
        </w:trPr>
        <w:tc>
          <w:tcPr>
            <w:tcW w:w="4962" w:type="dxa"/>
            <w:vMerge/>
            <w:shd w:val="clear" w:color="auto" w:fill="auto"/>
          </w:tcPr>
          <w:p w:rsidR="00590A35" w:rsidRDefault="00590A35" w:rsidP="00425537">
            <w:pPr>
              <w:rPr>
                <w:noProof/>
              </w:rPr>
            </w:pPr>
          </w:p>
        </w:tc>
      </w:tr>
    </w:tbl>
    <w:p w:rsidR="00590A35" w:rsidRDefault="00590A35" w:rsidP="00590A35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4E29A2" wp14:editId="339FF954">
                <wp:simplePos x="0" y="0"/>
                <wp:positionH relativeFrom="column">
                  <wp:posOffset>-471805</wp:posOffset>
                </wp:positionH>
                <wp:positionV relativeFrom="paragraph">
                  <wp:posOffset>86359</wp:posOffset>
                </wp:positionV>
                <wp:extent cx="65722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7.15pt,6.8pt" to="480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</w:p>
    <w:p w:rsidR="00590A35" w:rsidRDefault="00590A35" w:rsidP="00590A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2CDE50" wp14:editId="235971E4">
                <wp:simplePos x="0" y="0"/>
                <wp:positionH relativeFrom="column">
                  <wp:posOffset>-471805</wp:posOffset>
                </wp:positionH>
                <wp:positionV relativeFrom="paragraph">
                  <wp:posOffset>189229</wp:posOffset>
                </wp:positionV>
                <wp:extent cx="657225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7.15pt,14.9pt" to="480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  <w:sz w:val="20"/>
          <w:szCs w:val="20"/>
        </w:rPr>
        <w:t>Notre Dame educates the whole person: Head, Heart and Hands</w:t>
      </w:r>
    </w:p>
    <w:p w:rsidR="00590A35" w:rsidRPr="00A80C12" w:rsidRDefault="00590A35" w:rsidP="00590A35">
      <w:pPr>
        <w:rPr>
          <w:rFonts w:ascii="Tahoma" w:hAnsi="Tahoma" w:cs="Tahoma"/>
          <w:sz w:val="20"/>
          <w:szCs w:val="20"/>
        </w:rPr>
      </w:pPr>
    </w:p>
    <w:p w:rsidR="00590A35" w:rsidRPr="00590A35" w:rsidRDefault="00590A35" w:rsidP="0056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590A35">
        <w:rPr>
          <w:rFonts w:ascii="Tahoma" w:hAnsi="Tahoma" w:cs="Tahoma"/>
          <w:b/>
          <w:sz w:val="32"/>
          <w:szCs w:val="32"/>
        </w:rPr>
        <w:t>PLANNED IAG PROGRAMME 2018/19</w:t>
      </w:r>
    </w:p>
    <w:p w:rsidR="00590A35" w:rsidRPr="005173FD" w:rsidRDefault="00590A35" w:rsidP="00590A35"/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992"/>
        <w:gridCol w:w="5812"/>
        <w:gridCol w:w="2835"/>
      </w:tblGrid>
      <w:tr w:rsidR="00590A35" w:rsidRPr="00590A35" w:rsidTr="00425537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Term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IAG Event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Staff Lead</w:t>
            </w:r>
          </w:p>
        </w:tc>
      </w:tr>
      <w:tr w:rsidR="00590A35" w:rsidRPr="00590A35" w:rsidTr="00425537">
        <w:trPr>
          <w:trHeight w:val="152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1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PSHE - All about me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Meet the tutor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Heads of House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</w:p>
        </w:tc>
      </w:tr>
      <w:tr w:rsidR="00590A35" w:rsidRPr="00590A35" w:rsidTr="00425537">
        <w:trPr>
          <w:trHeight w:val="67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2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</w:p>
        </w:tc>
      </w:tr>
      <w:tr w:rsidR="00590A35" w:rsidRPr="00590A35" w:rsidTr="00425537">
        <w:trPr>
          <w:trHeight w:val="98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End of year assessments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3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Subject leaders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</w:p>
        </w:tc>
      </w:tr>
      <w:tr w:rsidR="00590A35" w:rsidRPr="00590A35" w:rsidTr="00425537">
        <w:trPr>
          <w:trHeight w:val="128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1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Meet the tutor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PSHE - Employability Passport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Heads of House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</w:p>
        </w:tc>
      </w:tr>
      <w:tr w:rsidR="00590A35" w:rsidRPr="00590A35" w:rsidTr="00425537">
        <w:trPr>
          <w:trHeight w:val="18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29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GCSE Decisions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2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PSHE - Employability Passport in PSHE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425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ss Byng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</w:p>
        </w:tc>
      </w:tr>
      <w:tr w:rsidR="00590A35" w:rsidRPr="00590A35" w:rsidTr="00425537">
        <w:trPr>
          <w:trHeight w:val="17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Take Your Daughter to Work Day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 xml:space="preserve">End of year assessments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Introduction to Career Pilot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3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Launch Take Your Daughter to Work 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Subject leaders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</w:p>
        </w:tc>
      </w:tr>
      <w:tr w:rsidR="00B362D8" w:rsidRPr="00590A35" w:rsidTr="00425537">
        <w:trPr>
          <w:trHeight w:val="15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1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Meet the tutor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Recap on Career Pilot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Heads of House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</w:p>
        </w:tc>
      </w:tr>
      <w:tr w:rsidR="00B362D8" w:rsidRPr="00590A35" w:rsidTr="00425537">
        <w:trPr>
          <w:trHeight w:val="15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2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 xml:space="preserve">Articulacy for NSSW 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students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Further work on Career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Pilot 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425537" w:rsidP="00425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  <w:r w:rsidR="00590A35"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</w:p>
        </w:tc>
      </w:tr>
      <w:tr w:rsidR="00B362D8" w:rsidRPr="00590A35" w:rsidTr="00425537">
        <w:trPr>
          <w:trHeight w:val="15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Attend Plymouth University open day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 xml:space="preserve">End of year assessments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3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Further work on Career Pilot</w:t>
            </w:r>
          </w:p>
          <w:p w:rsidR="00882329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Visit to Marjon as an example of HEI (NSSW)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Subject leaders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hughes</w:t>
            </w:r>
          </w:p>
        </w:tc>
      </w:tr>
      <w:tr w:rsidR="00590A35" w:rsidRPr="00590A35" w:rsidTr="00425537">
        <w:trPr>
          <w:trHeight w:val="1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1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Meet the tutor evening</w:t>
            </w:r>
          </w:p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Progress Reviews</w:t>
            </w:r>
          </w:p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Alumni Event (Future First)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Further work on Career Pilot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</w:p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Heads of House</w:t>
            </w:r>
          </w:p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Mrs Clancy</w:t>
            </w:r>
          </w:p>
          <w:p w:rsidR="00560816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Mrs Hughes</w:t>
            </w:r>
          </w:p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Mrs Hughes</w:t>
            </w:r>
          </w:p>
        </w:tc>
      </w:tr>
      <w:tr w:rsidR="00590A35" w:rsidRPr="00590A35" w:rsidTr="00425537">
        <w:trPr>
          <w:trHeight w:val="2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37" w:rsidRDefault="00590A35" w:rsidP="00425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</w:t>
            </w:r>
            <w:r w:rsidR="00C850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lay and workshop - "Why Would You"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Intro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duction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to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Work Experience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2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ogress Reviews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All a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ttend Skills South West Show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Further wor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k on Career Pilot</w:t>
            </w:r>
          </w:p>
          <w:p w:rsidR="00590A35" w:rsidRDefault="00590A35" w:rsidP="00425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10 Essentials Evening</w:t>
            </w:r>
          </w:p>
          <w:p w:rsidR="00425537" w:rsidRPr="00590A35" w:rsidRDefault="00425537" w:rsidP="00425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Hughes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rs Clancy</w:t>
            </w:r>
            <w:r w:rsidR="00560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Darragh, Miss Ley &amp; Miss Byng</w:t>
            </w:r>
          </w:p>
        </w:tc>
      </w:tr>
      <w:tr w:rsidR="00590A35" w:rsidRPr="00590A35" w:rsidTr="00425537">
        <w:trPr>
          <w:trHeight w:val="14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Start student 1:1 with CSW PA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 xml:space="preserve">End of year assessments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Further work on Career Pilot</w:t>
            </w:r>
          </w:p>
          <w:p w:rsidR="00560816" w:rsidRDefault="00560816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Dimension Day 3</w:t>
            </w:r>
          </w:p>
          <w:p w:rsidR="00882329" w:rsidRDefault="00C85046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e.me mentoring programme (NSSW)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Visit Plymouth College of Art degree show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Subject Leaders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</w:p>
          <w:p w:rsidR="00560816" w:rsidRDefault="00560816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Byng</w:t>
            </w:r>
          </w:p>
          <w:p w:rsidR="00C85046" w:rsidRDefault="00C85046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Hughes</w:t>
            </w:r>
          </w:p>
          <w:p w:rsidR="00425537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Hughes/Miss Glover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90A35" w:rsidRPr="00590A35" w:rsidTr="00425537">
        <w:trPr>
          <w:trHeight w:val="305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60816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Continuing Education Morning</w:t>
            </w:r>
          </w:p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Work Experience week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Post-16 Decisions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1:1 CSW interviews for all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Meet the tutor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Essentials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Mock exams for core subjects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PSHE lessons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From 2019 - Further work on Career Pilot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 &amp; 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Heads of House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 xml:space="preserve">Mrs Clancy 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Subject leaders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</w:t>
            </w:r>
          </w:p>
        </w:tc>
      </w:tr>
      <w:tr w:rsidR="00B362D8" w:rsidRPr="00590A35" w:rsidTr="00425537">
        <w:trPr>
          <w:trHeight w:val="28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HE Exhibition, Exeter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ND Sixth interviews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2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Mock GCSE week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PSHE lessons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From 2019 - Further work on Career Pilot</w:t>
            </w:r>
          </w:p>
          <w:p w:rsidR="00425537" w:rsidRPr="00590A35" w:rsidRDefault="00425537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Easter revision programme at Marjon offered to 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37" w:rsidRPr="00590A35" w:rsidRDefault="00C25CF3" w:rsidP="00425537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Clancy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Subj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ect Leaders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Byng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Hughes                     Mrs Hughes</w:t>
            </w:r>
          </w:p>
        </w:tc>
      </w:tr>
      <w:tr w:rsidR="00590A35" w:rsidRPr="00590A35" w:rsidTr="00425537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ND Sixth interviews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1:1 advice as needed including post result day.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</w:p>
        </w:tc>
      </w:tr>
      <w:tr w:rsidR="00590A35" w:rsidRPr="00590A35" w:rsidTr="00425537">
        <w:trPr>
          <w:trHeight w:val="16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You're Hired event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Meet the tutor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Parents'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1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Work Experience as needed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</w:r>
          </w:p>
          <w:p w:rsidR="00590A35" w:rsidRDefault="002A4722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</w:t>
            </w:r>
          </w:p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 w:type="page"/>
              <w:t>Mrs Slade &amp; Miss Darragh</w:t>
            </w:r>
          </w:p>
        </w:tc>
      </w:tr>
      <w:tr w:rsidR="00590A35" w:rsidRPr="00590A35" w:rsidTr="00425537">
        <w:trPr>
          <w:trHeight w:val="14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HE Exhibition, Exeter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2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Opportunity to shadow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Plymouth University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students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Work Experience as needed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2A4722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 w:rsidR="00590A35"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="00590A35"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</w:p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 &amp; Miss Darragh</w:t>
            </w:r>
          </w:p>
        </w:tc>
      </w:tr>
      <w:tr w:rsidR="00590A35" w:rsidRPr="00590A35" w:rsidTr="00425537">
        <w:trPr>
          <w:trHeight w:val="18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Personal Statement Day</w:t>
            </w:r>
            <w:r w:rsidR="00B36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Plymouth University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Dimension Day 3 (Personal Statement writing day)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You're Hired Finals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 xml:space="preserve">End of year assessments 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Work Experience as needed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Nuffield Bursary placements for science students</w:t>
            </w:r>
          </w:p>
          <w:p w:rsidR="002A4722" w:rsidRDefault="002A4722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Progress Reviews</w:t>
            </w:r>
          </w:p>
          <w:p w:rsidR="00882329" w:rsidRDefault="001B25B4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Talks given by external speakers about career pathways, employability and raising aspirations.</w:t>
            </w:r>
          </w:p>
          <w:p w:rsidR="001B25B4" w:rsidRPr="00590A35" w:rsidRDefault="001B25B4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Subject leaders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 &amp; Miss Darragh</w:t>
            </w:r>
          </w:p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Lockett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/Mrs Lardelli</w:t>
            </w:r>
          </w:p>
          <w:p w:rsidR="002A4722" w:rsidRDefault="002A4722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Slade</w:t>
            </w:r>
          </w:p>
          <w:p w:rsidR="001B25B4" w:rsidRPr="00590A35" w:rsidRDefault="001B25B4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Mrs Hughes</w:t>
            </w:r>
          </w:p>
        </w:tc>
      </w:tr>
      <w:tr w:rsidR="00590A35" w:rsidRPr="00590A35" w:rsidTr="00425537">
        <w:trPr>
          <w:trHeight w:val="17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13/14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/2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Personal tutoring for UCAS applications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Meet the tutor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Art portfolio guidance at Plymouth College of Art</w:t>
            </w:r>
          </w:p>
          <w:p w:rsidR="00882329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Work Experience as needed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 &amp; Mrs Slade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</w:t>
            </w:r>
            <w:r w:rsidR="002A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rs Slade</w:t>
            </w:r>
            <w:r w:rsidR="002A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="002A47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 w:rsidR="004255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Darragh/Miss Glover</w:t>
            </w:r>
          </w:p>
          <w:p w:rsidR="00882329" w:rsidRPr="00590A35" w:rsidRDefault="00882329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</w:p>
        </w:tc>
      </w:tr>
      <w:tr w:rsidR="00590A35" w:rsidRPr="00590A35" w:rsidTr="00425537">
        <w:trPr>
          <w:trHeight w:val="14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3/4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HE Exhibition, Exeter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Progress Reviews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Parents' Evening</w:t>
            </w: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UCAS support/prep for interviews etc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2A4722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Miss Darragh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Mrs Slade</w:t>
            </w:r>
            <w:r w:rsidR="00590A35"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Miss Darragh</w:t>
            </w:r>
            <w:r w:rsidR="00590A35"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br/>
              <w:t>UCAS team</w:t>
            </w:r>
          </w:p>
        </w:tc>
      </w:tr>
      <w:tr w:rsidR="00590A35" w:rsidRPr="00590A35" w:rsidTr="00425537">
        <w:trPr>
          <w:trHeight w:val="11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35" w:rsidRPr="00590A35" w:rsidRDefault="00590A35" w:rsidP="00425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5/6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1:1 advice as needed including post result day.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5" w:rsidRPr="00590A35" w:rsidRDefault="00590A35" w:rsidP="00590A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90A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Mrs Slade &amp; Miss Darragh </w:t>
            </w:r>
          </w:p>
        </w:tc>
      </w:tr>
    </w:tbl>
    <w:p w:rsidR="00590A35" w:rsidRDefault="00590A35" w:rsidP="00590A35">
      <w:pPr>
        <w:jc w:val="both"/>
        <w:rPr>
          <w:rFonts w:cs="Arial"/>
        </w:rPr>
      </w:pPr>
    </w:p>
    <w:p w:rsidR="001357A4" w:rsidRPr="001357A4" w:rsidRDefault="001357A4">
      <w:pPr>
        <w:rPr>
          <w:rFonts w:ascii="Tahoma" w:hAnsi="Tahoma" w:cs="Tahoma"/>
          <w:sz w:val="24"/>
        </w:rPr>
      </w:pPr>
      <w:r w:rsidRPr="001357A4">
        <w:rPr>
          <w:rFonts w:ascii="Tahoma" w:hAnsi="Tahoma" w:cs="Tahoma"/>
          <w:sz w:val="24"/>
        </w:rPr>
        <w:lastRenderedPageBreak/>
        <w:t xml:space="preserve">Any enquires about our IAG programme should be directed to Miss Darragh using the </w:t>
      </w:r>
      <w:hyperlink r:id="rId7" w:history="1">
        <w:r w:rsidRPr="001357A4">
          <w:rPr>
            <w:rStyle w:val="Hyperlink"/>
            <w:rFonts w:ascii="Tahoma" w:hAnsi="Tahoma" w:cs="Tahoma"/>
            <w:sz w:val="24"/>
          </w:rPr>
          <w:t>info@ndonline.org</w:t>
        </w:r>
      </w:hyperlink>
      <w:r w:rsidRPr="001357A4">
        <w:rPr>
          <w:rFonts w:ascii="Tahoma" w:hAnsi="Tahoma" w:cs="Tahoma"/>
          <w:sz w:val="24"/>
        </w:rPr>
        <w:t xml:space="preserve"> email address.</w:t>
      </w:r>
    </w:p>
    <w:sectPr w:rsidR="001357A4" w:rsidRPr="001357A4" w:rsidSect="00CE25C1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35"/>
    <w:rsid w:val="000F0D58"/>
    <w:rsid w:val="001357A4"/>
    <w:rsid w:val="001B25B4"/>
    <w:rsid w:val="002A4722"/>
    <w:rsid w:val="00425537"/>
    <w:rsid w:val="00560816"/>
    <w:rsid w:val="00590A35"/>
    <w:rsid w:val="005B1944"/>
    <w:rsid w:val="00882329"/>
    <w:rsid w:val="00B362D8"/>
    <w:rsid w:val="00C25CF3"/>
    <w:rsid w:val="00C85046"/>
    <w:rsid w:val="00C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0A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0A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donlin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Darragh</dc:creator>
  <cp:lastModifiedBy>Rachel Crew</cp:lastModifiedBy>
  <cp:revision>2</cp:revision>
  <cp:lastPrinted>2018-12-04T12:45:00Z</cp:lastPrinted>
  <dcterms:created xsi:type="dcterms:W3CDTF">2019-04-03T07:45:00Z</dcterms:created>
  <dcterms:modified xsi:type="dcterms:W3CDTF">2019-04-03T07:45:00Z</dcterms:modified>
</cp:coreProperties>
</file>